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F5E6A" w:rsidRPr="00895FA1" w:rsidRDefault="0092356C" w:rsidP="00895FA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предоставления муниципальной </w:t>
      </w:r>
      <w:r w:rsidRPr="00895FA1">
        <w:rPr>
          <w:rFonts w:ascii="Times New Roman" w:hAnsi="Times New Roman" w:cs="Times New Roman"/>
          <w:sz w:val="28"/>
          <w:szCs w:val="28"/>
        </w:rPr>
        <w:t>услуги «</w:t>
      </w:r>
      <w:r w:rsidR="003343CA" w:rsidRPr="007C73AD">
        <w:rPr>
          <w:rFonts w:ascii="Times New Roman" w:hAnsi="Times New Roman" w:cs="Times New Roman"/>
          <w:bCs/>
          <w:sz w:val="28"/>
          <w:szCs w:val="28"/>
        </w:rPr>
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Pr="00895FA1">
        <w:rPr>
          <w:rFonts w:ascii="Times New Roman" w:hAnsi="Times New Roman" w:cs="Times New Roman"/>
          <w:sz w:val="28"/>
          <w:szCs w:val="28"/>
        </w:rPr>
        <w:t>»</w:t>
      </w:r>
    </w:p>
    <w:p w:rsidR="0092356C" w:rsidRDefault="0092356C" w:rsidP="0092356C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61"/>
        <w:gridCol w:w="3118"/>
        <w:gridCol w:w="1984"/>
      </w:tblGrid>
      <w:tr w:rsidR="0092356C" w:rsidRPr="002B1C49" w:rsidTr="006E68A8">
        <w:tc>
          <w:tcPr>
            <w:tcW w:w="4361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118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1984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785263" w:rsidRPr="002B1C49" w:rsidTr="006E68A8">
        <w:trPr>
          <w:trHeight w:val="831"/>
        </w:trPr>
        <w:tc>
          <w:tcPr>
            <w:tcW w:w="4361" w:type="dxa"/>
          </w:tcPr>
          <w:p w:rsidR="00785263" w:rsidRPr="002B1C49" w:rsidRDefault="00785263" w:rsidP="007852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признании помещения </w:t>
            </w:r>
            <w:proofErr w:type="gramStart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пригодным</w:t>
            </w:r>
            <w:proofErr w:type="gramEnd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 для проживания граждан</w:t>
            </w:r>
          </w:p>
        </w:tc>
        <w:tc>
          <w:tcPr>
            <w:tcW w:w="3118" w:type="dxa"/>
          </w:tcPr>
          <w:p w:rsidR="00785263" w:rsidRPr="002B1C49" w:rsidRDefault="00785263" w:rsidP="00925B8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собственники помещений</w:t>
            </w:r>
            <w:bookmarkStart w:id="0" w:name="_GoBack"/>
            <w:bookmarkEnd w:id="0"/>
          </w:p>
        </w:tc>
        <w:tc>
          <w:tcPr>
            <w:tcW w:w="1984" w:type="dxa"/>
          </w:tcPr>
          <w:p w:rsidR="00785263" w:rsidRPr="002B1C49" w:rsidRDefault="00785263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85263" w:rsidRPr="002B1C49" w:rsidTr="006E68A8">
        <w:trPr>
          <w:trHeight w:val="831"/>
        </w:trPr>
        <w:tc>
          <w:tcPr>
            <w:tcW w:w="4361" w:type="dxa"/>
          </w:tcPr>
          <w:p w:rsidR="00785263" w:rsidRPr="00235305" w:rsidRDefault="00785263" w:rsidP="00925B8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признании жилого помещения </w:t>
            </w:r>
            <w:proofErr w:type="gramStart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непригодным</w:t>
            </w:r>
            <w:proofErr w:type="gramEnd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 для проживания граждан</w:t>
            </w:r>
          </w:p>
        </w:tc>
        <w:tc>
          <w:tcPr>
            <w:tcW w:w="3118" w:type="dxa"/>
          </w:tcPr>
          <w:p w:rsidR="00785263" w:rsidRPr="00235305" w:rsidRDefault="00785263" w:rsidP="00925B8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собственники помещений</w:t>
            </w:r>
          </w:p>
        </w:tc>
        <w:tc>
          <w:tcPr>
            <w:tcW w:w="1984" w:type="dxa"/>
          </w:tcPr>
          <w:p w:rsidR="00785263" w:rsidRPr="002B1C49" w:rsidRDefault="00785263" w:rsidP="00E73E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85263" w:rsidRPr="002B1C49" w:rsidTr="006E68A8">
        <w:trPr>
          <w:trHeight w:val="831"/>
        </w:trPr>
        <w:tc>
          <w:tcPr>
            <w:tcW w:w="4361" w:type="dxa"/>
          </w:tcPr>
          <w:p w:rsidR="00785263" w:rsidRPr="00235305" w:rsidRDefault="00785263" w:rsidP="00925B8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решение о признании многоквартирного дома аварийным и подлежащим сносу</w:t>
            </w:r>
          </w:p>
        </w:tc>
        <w:tc>
          <w:tcPr>
            <w:tcW w:w="3118" w:type="dxa"/>
          </w:tcPr>
          <w:p w:rsidR="00785263" w:rsidRPr="00235305" w:rsidRDefault="00785263" w:rsidP="00925B8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собственники помещений</w:t>
            </w:r>
          </w:p>
        </w:tc>
        <w:tc>
          <w:tcPr>
            <w:tcW w:w="1984" w:type="dxa"/>
          </w:tcPr>
          <w:p w:rsidR="00785263" w:rsidRDefault="00785263" w:rsidP="00E73E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85263" w:rsidRPr="002B1C49" w:rsidTr="006E68A8">
        <w:trPr>
          <w:trHeight w:val="831"/>
        </w:trPr>
        <w:tc>
          <w:tcPr>
            <w:tcW w:w="4361" w:type="dxa"/>
          </w:tcPr>
          <w:p w:rsidR="00785263" w:rsidRPr="00235305" w:rsidRDefault="00785263" w:rsidP="00925B8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решение о признании многоквартирного дома аварийным и подлежащим реконструкции</w:t>
            </w:r>
          </w:p>
        </w:tc>
        <w:tc>
          <w:tcPr>
            <w:tcW w:w="3118" w:type="dxa"/>
          </w:tcPr>
          <w:p w:rsidR="00785263" w:rsidRPr="00235305" w:rsidRDefault="00785263" w:rsidP="00925B8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собственники помещений</w:t>
            </w:r>
          </w:p>
        </w:tc>
        <w:tc>
          <w:tcPr>
            <w:tcW w:w="1984" w:type="dxa"/>
          </w:tcPr>
          <w:p w:rsidR="00785263" w:rsidRDefault="00785263" w:rsidP="00E73E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85263" w:rsidRPr="002B1C49" w:rsidTr="006E68A8">
        <w:trPr>
          <w:trHeight w:val="831"/>
        </w:trPr>
        <w:tc>
          <w:tcPr>
            <w:tcW w:w="4361" w:type="dxa"/>
          </w:tcPr>
          <w:p w:rsidR="00785263" w:rsidRPr="002B1C49" w:rsidRDefault="00785263" w:rsidP="00E940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признании помещения </w:t>
            </w:r>
            <w:proofErr w:type="gramStart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пригодным</w:t>
            </w:r>
            <w:proofErr w:type="gramEnd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 для проживания граждан</w:t>
            </w:r>
          </w:p>
        </w:tc>
        <w:tc>
          <w:tcPr>
            <w:tcW w:w="3118" w:type="dxa"/>
          </w:tcPr>
          <w:p w:rsidR="00785263" w:rsidRPr="00235305" w:rsidRDefault="00785263" w:rsidP="00E940D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федеральные органы исполнительной власти, осуществляющие полномочия собственника в отношении оцениваемого имущества</w:t>
            </w:r>
          </w:p>
        </w:tc>
        <w:tc>
          <w:tcPr>
            <w:tcW w:w="1984" w:type="dxa"/>
          </w:tcPr>
          <w:p w:rsidR="00785263" w:rsidRDefault="00785263" w:rsidP="00E73E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785263" w:rsidRPr="002B1C49" w:rsidTr="006E68A8">
        <w:trPr>
          <w:trHeight w:val="843"/>
        </w:trPr>
        <w:tc>
          <w:tcPr>
            <w:tcW w:w="4361" w:type="dxa"/>
          </w:tcPr>
          <w:p w:rsidR="00785263" w:rsidRPr="00235305" w:rsidRDefault="00785263" w:rsidP="00E940D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признании жилого помещения </w:t>
            </w:r>
            <w:proofErr w:type="gramStart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непригодным</w:t>
            </w:r>
            <w:proofErr w:type="gramEnd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 для проживания граждан</w:t>
            </w:r>
          </w:p>
        </w:tc>
        <w:tc>
          <w:tcPr>
            <w:tcW w:w="3118" w:type="dxa"/>
          </w:tcPr>
          <w:p w:rsidR="00785263" w:rsidRPr="00235305" w:rsidRDefault="00785263" w:rsidP="00E940D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федеральные органы исполнительной власти, осуществляющие полномочия собственника в отношении оцениваемого имущества</w:t>
            </w:r>
          </w:p>
        </w:tc>
        <w:tc>
          <w:tcPr>
            <w:tcW w:w="1984" w:type="dxa"/>
          </w:tcPr>
          <w:p w:rsidR="00785263" w:rsidRPr="002B1C49" w:rsidRDefault="00785263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785263" w:rsidRPr="002B1C49" w:rsidTr="006E68A8">
        <w:trPr>
          <w:trHeight w:val="843"/>
        </w:trPr>
        <w:tc>
          <w:tcPr>
            <w:tcW w:w="4361" w:type="dxa"/>
          </w:tcPr>
          <w:p w:rsidR="00785263" w:rsidRPr="00235305" w:rsidRDefault="00785263" w:rsidP="00E940D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решение о признании многоквартирного дома аварийным и подлежащим сносу</w:t>
            </w:r>
          </w:p>
        </w:tc>
        <w:tc>
          <w:tcPr>
            <w:tcW w:w="3118" w:type="dxa"/>
          </w:tcPr>
          <w:p w:rsidR="00785263" w:rsidRPr="00235305" w:rsidRDefault="00785263" w:rsidP="00E940D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федеральные органы исполнительной власти, осуществляющие </w:t>
            </w:r>
            <w:r w:rsidRPr="002353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полномочия собственника в отношении оцениваемого имущества</w:t>
            </w:r>
          </w:p>
        </w:tc>
        <w:tc>
          <w:tcPr>
            <w:tcW w:w="1984" w:type="dxa"/>
          </w:tcPr>
          <w:p w:rsidR="00785263" w:rsidRPr="002B1C49" w:rsidRDefault="00785263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</w:t>
            </w:r>
          </w:p>
        </w:tc>
      </w:tr>
      <w:tr w:rsidR="00785263" w:rsidRPr="002B1C49" w:rsidTr="006E68A8">
        <w:trPr>
          <w:trHeight w:val="843"/>
        </w:trPr>
        <w:tc>
          <w:tcPr>
            <w:tcW w:w="4361" w:type="dxa"/>
          </w:tcPr>
          <w:p w:rsidR="00785263" w:rsidRPr="00235305" w:rsidRDefault="00785263" w:rsidP="00E940D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о признании многоквартирного дома аварийным и подлежащим реконструкции</w:t>
            </w:r>
          </w:p>
        </w:tc>
        <w:tc>
          <w:tcPr>
            <w:tcW w:w="3118" w:type="dxa"/>
          </w:tcPr>
          <w:p w:rsidR="00785263" w:rsidRPr="00235305" w:rsidRDefault="00785263" w:rsidP="00E940D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федеральные органы исполнительной власти, осуществляющие полномочия собственника в отношении оцениваемого имущества</w:t>
            </w:r>
          </w:p>
        </w:tc>
        <w:tc>
          <w:tcPr>
            <w:tcW w:w="1984" w:type="dxa"/>
          </w:tcPr>
          <w:p w:rsidR="00785263" w:rsidRPr="002B1C49" w:rsidRDefault="00785263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785263" w:rsidRPr="002B1C49" w:rsidTr="006E68A8">
        <w:trPr>
          <w:trHeight w:val="843"/>
        </w:trPr>
        <w:tc>
          <w:tcPr>
            <w:tcW w:w="4361" w:type="dxa"/>
          </w:tcPr>
          <w:p w:rsidR="00785263" w:rsidRPr="002B1C49" w:rsidRDefault="00785263" w:rsidP="00C764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признании помещения </w:t>
            </w:r>
            <w:proofErr w:type="gramStart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пригодным</w:t>
            </w:r>
            <w:proofErr w:type="gramEnd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 для проживания граждан</w:t>
            </w:r>
          </w:p>
        </w:tc>
        <w:tc>
          <w:tcPr>
            <w:tcW w:w="3118" w:type="dxa"/>
          </w:tcPr>
          <w:p w:rsidR="00785263" w:rsidRPr="002B1C49" w:rsidRDefault="00785263" w:rsidP="00C764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правообладатели</w:t>
            </w:r>
          </w:p>
        </w:tc>
        <w:tc>
          <w:tcPr>
            <w:tcW w:w="1984" w:type="dxa"/>
          </w:tcPr>
          <w:p w:rsidR="00785263" w:rsidRPr="002B1C49" w:rsidRDefault="00785263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785263" w:rsidRPr="002B1C49" w:rsidTr="006E68A8">
        <w:trPr>
          <w:trHeight w:val="843"/>
        </w:trPr>
        <w:tc>
          <w:tcPr>
            <w:tcW w:w="4361" w:type="dxa"/>
          </w:tcPr>
          <w:p w:rsidR="00785263" w:rsidRPr="00235305" w:rsidRDefault="00785263" w:rsidP="00C764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признании жилого помещения </w:t>
            </w:r>
            <w:proofErr w:type="gramStart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непригодным</w:t>
            </w:r>
            <w:proofErr w:type="gramEnd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 для проживания граждан</w:t>
            </w:r>
          </w:p>
        </w:tc>
        <w:tc>
          <w:tcPr>
            <w:tcW w:w="3118" w:type="dxa"/>
          </w:tcPr>
          <w:p w:rsidR="00785263" w:rsidRPr="002B1C49" w:rsidRDefault="00785263" w:rsidP="00C764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правообладатели</w:t>
            </w:r>
          </w:p>
        </w:tc>
        <w:tc>
          <w:tcPr>
            <w:tcW w:w="1984" w:type="dxa"/>
          </w:tcPr>
          <w:p w:rsidR="00785263" w:rsidRPr="002B1C49" w:rsidRDefault="00785263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785263" w:rsidRPr="002B1C49" w:rsidTr="006E68A8">
        <w:trPr>
          <w:trHeight w:val="843"/>
        </w:trPr>
        <w:tc>
          <w:tcPr>
            <w:tcW w:w="4361" w:type="dxa"/>
          </w:tcPr>
          <w:p w:rsidR="00785263" w:rsidRPr="00235305" w:rsidRDefault="00785263" w:rsidP="00C764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решение о признании многоквартирного дома аварийным и подлежащим сносу</w:t>
            </w:r>
          </w:p>
        </w:tc>
        <w:tc>
          <w:tcPr>
            <w:tcW w:w="3118" w:type="dxa"/>
          </w:tcPr>
          <w:p w:rsidR="00785263" w:rsidRPr="002B1C49" w:rsidRDefault="00785263" w:rsidP="00C764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правообладатели</w:t>
            </w:r>
          </w:p>
        </w:tc>
        <w:tc>
          <w:tcPr>
            <w:tcW w:w="1984" w:type="dxa"/>
          </w:tcPr>
          <w:p w:rsidR="00785263" w:rsidRPr="002B1C49" w:rsidRDefault="00785263" w:rsidP="00E73E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</w:tr>
      <w:tr w:rsidR="00785263" w:rsidRPr="002B1C49" w:rsidTr="006E68A8">
        <w:trPr>
          <w:trHeight w:val="843"/>
        </w:trPr>
        <w:tc>
          <w:tcPr>
            <w:tcW w:w="4361" w:type="dxa"/>
          </w:tcPr>
          <w:p w:rsidR="00785263" w:rsidRPr="00235305" w:rsidRDefault="00785263" w:rsidP="00C764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решение о признании многоквартирного дома аварийным и подлежащим реконструкции</w:t>
            </w:r>
          </w:p>
        </w:tc>
        <w:tc>
          <w:tcPr>
            <w:tcW w:w="3118" w:type="dxa"/>
          </w:tcPr>
          <w:p w:rsidR="00785263" w:rsidRPr="002B1C49" w:rsidRDefault="00785263" w:rsidP="00C764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правообладатели</w:t>
            </w:r>
          </w:p>
        </w:tc>
        <w:tc>
          <w:tcPr>
            <w:tcW w:w="1984" w:type="dxa"/>
          </w:tcPr>
          <w:p w:rsidR="00785263" w:rsidRPr="002B1C49" w:rsidRDefault="00785263" w:rsidP="00E73E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785263" w:rsidRPr="002B1C49" w:rsidTr="006E68A8">
        <w:trPr>
          <w:trHeight w:val="843"/>
        </w:trPr>
        <w:tc>
          <w:tcPr>
            <w:tcW w:w="4361" w:type="dxa"/>
          </w:tcPr>
          <w:p w:rsidR="00785263" w:rsidRPr="002B1C49" w:rsidRDefault="00785263" w:rsidP="001D0E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признании помещения </w:t>
            </w:r>
            <w:proofErr w:type="gramStart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пригодным</w:t>
            </w:r>
            <w:proofErr w:type="gramEnd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 для проживания граждан</w:t>
            </w:r>
          </w:p>
        </w:tc>
        <w:tc>
          <w:tcPr>
            <w:tcW w:w="3118" w:type="dxa"/>
          </w:tcPr>
          <w:p w:rsidR="00785263" w:rsidRPr="00235305" w:rsidRDefault="00785263" w:rsidP="001D0E1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граждане (наниматели)</w:t>
            </w:r>
          </w:p>
        </w:tc>
        <w:tc>
          <w:tcPr>
            <w:tcW w:w="1984" w:type="dxa"/>
          </w:tcPr>
          <w:p w:rsidR="00785263" w:rsidRPr="002B1C49" w:rsidRDefault="00785263" w:rsidP="00E73E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</w:tr>
      <w:tr w:rsidR="00785263" w:rsidRPr="002B1C49" w:rsidTr="006E68A8">
        <w:trPr>
          <w:trHeight w:val="843"/>
        </w:trPr>
        <w:tc>
          <w:tcPr>
            <w:tcW w:w="4361" w:type="dxa"/>
          </w:tcPr>
          <w:p w:rsidR="00785263" w:rsidRPr="00235305" w:rsidRDefault="00785263" w:rsidP="001D0E1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признании жилого помещения </w:t>
            </w:r>
            <w:proofErr w:type="gramStart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непригодным</w:t>
            </w:r>
            <w:proofErr w:type="gramEnd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 для проживания граждан</w:t>
            </w:r>
          </w:p>
        </w:tc>
        <w:tc>
          <w:tcPr>
            <w:tcW w:w="3118" w:type="dxa"/>
          </w:tcPr>
          <w:p w:rsidR="00785263" w:rsidRPr="00235305" w:rsidRDefault="00785263" w:rsidP="001D0E1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граждане (наниматели)</w:t>
            </w:r>
          </w:p>
        </w:tc>
        <w:tc>
          <w:tcPr>
            <w:tcW w:w="1984" w:type="dxa"/>
          </w:tcPr>
          <w:p w:rsidR="00785263" w:rsidRPr="002B1C49" w:rsidRDefault="00785263" w:rsidP="00E73E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785263" w:rsidRPr="002B1C49" w:rsidTr="006E68A8">
        <w:trPr>
          <w:trHeight w:val="843"/>
        </w:trPr>
        <w:tc>
          <w:tcPr>
            <w:tcW w:w="4361" w:type="dxa"/>
          </w:tcPr>
          <w:p w:rsidR="00785263" w:rsidRPr="00235305" w:rsidRDefault="00785263" w:rsidP="001D0E1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решение о признании многоквартирного дома аварийным и подлежащим сносу</w:t>
            </w:r>
          </w:p>
        </w:tc>
        <w:tc>
          <w:tcPr>
            <w:tcW w:w="3118" w:type="dxa"/>
          </w:tcPr>
          <w:p w:rsidR="00785263" w:rsidRPr="00235305" w:rsidRDefault="00785263" w:rsidP="001D0E1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граждане (наниматели)</w:t>
            </w:r>
          </w:p>
        </w:tc>
        <w:tc>
          <w:tcPr>
            <w:tcW w:w="1984" w:type="dxa"/>
          </w:tcPr>
          <w:p w:rsidR="00785263" w:rsidRPr="002B1C49" w:rsidRDefault="00785263" w:rsidP="00E73E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785263" w:rsidRPr="002B1C49" w:rsidTr="006E68A8">
        <w:trPr>
          <w:trHeight w:val="843"/>
        </w:trPr>
        <w:tc>
          <w:tcPr>
            <w:tcW w:w="4361" w:type="dxa"/>
          </w:tcPr>
          <w:p w:rsidR="00785263" w:rsidRPr="00235305" w:rsidRDefault="00785263" w:rsidP="001D0E1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решение о признании многоквартирного дома аварийным и подлежащим реконструкции</w:t>
            </w:r>
          </w:p>
        </w:tc>
        <w:tc>
          <w:tcPr>
            <w:tcW w:w="3118" w:type="dxa"/>
          </w:tcPr>
          <w:p w:rsidR="00785263" w:rsidRPr="00235305" w:rsidRDefault="00785263" w:rsidP="001D0E1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граждане (наниматели)</w:t>
            </w:r>
          </w:p>
        </w:tc>
        <w:tc>
          <w:tcPr>
            <w:tcW w:w="1984" w:type="dxa"/>
          </w:tcPr>
          <w:p w:rsidR="00785263" w:rsidRDefault="00785263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785263" w:rsidRPr="002B1C49" w:rsidTr="006E68A8">
        <w:trPr>
          <w:trHeight w:val="274"/>
        </w:trPr>
        <w:tc>
          <w:tcPr>
            <w:tcW w:w="4361" w:type="dxa"/>
          </w:tcPr>
          <w:p w:rsidR="00785263" w:rsidRPr="002B1C49" w:rsidRDefault="00785263" w:rsidP="00F00A4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признании помещения </w:t>
            </w:r>
            <w:proofErr w:type="gramStart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пригодным</w:t>
            </w:r>
            <w:proofErr w:type="gramEnd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 для проживания граждан</w:t>
            </w:r>
          </w:p>
        </w:tc>
        <w:tc>
          <w:tcPr>
            <w:tcW w:w="3118" w:type="dxa"/>
          </w:tcPr>
          <w:p w:rsidR="00785263" w:rsidRPr="00235305" w:rsidRDefault="00785263" w:rsidP="00F00A4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орган государственного надзора (контроля)</w:t>
            </w:r>
          </w:p>
        </w:tc>
        <w:tc>
          <w:tcPr>
            <w:tcW w:w="1984" w:type="dxa"/>
          </w:tcPr>
          <w:p w:rsidR="00785263" w:rsidRDefault="00785263" w:rsidP="005C19B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785263" w:rsidRPr="002B1C49" w:rsidTr="006E68A8">
        <w:trPr>
          <w:trHeight w:val="843"/>
        </w:trPr>
        <w:tc>
          <w:tcPr>
            <w:tcW w:w="4361" w:type="dxa"/>
          </w:tcPr>
          <w:p w:rsidR="00785263" w:rsidRPr="00235305" w:rsidRDefault="00785263" w:rsidP="00F00A4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признании жилого помещения </w:t>
            </w:r>
            <w:proofErr w:type="gramStart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непригодным</w:t>
            </w:r>
            <w:proofErr w:type="gramEnd"/>
            <w:r w:rsidRPr="00235305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r w:rsidRPr="002353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проживания граждан</w:t>
            </w:r>
          </w:p>
        </w:tc>
        <w:tc>
          <w:tcPr>
            <w:tcW w:w="3118" w:type="dxa"/>
          </w:tcPr>
          <w:p w:rsidR="00785263" w:rsidRPr="002B1C49" w:rsidRDefault="00785263" w:rsidP="00F00A4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 государственного надзора (контроля)</w:t>
            </w:r>
          </w:p>
        </w:tc>
        <w:tc>
          <w:tcPr>
            <w:tcW w:w="1984" w:type="dxa"/>
          </w:tcPr>
          <w:p w:rsidR="00785263" w:rsidRDefault="00785263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85263" w:rsidRPr="002B1C49" w:rsidTr="006E68A8">
        <w:trPr>
          <w:trHeight w:val="843"/>
        </w:trPr>
        <w:tc>
          <w:tcPr>
            <w:tcW w:w="4361" w:type="dxa"/>
          </w:tcPr>
          <w:p w:rsidR="00785263" w:rsidRPr="00235305" w:rsidRDefault="00785263" w:rsidP="00F00A4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о признании многоквартирного дома аварийным и подлежащим сносу</w:t>
            </w:r>
          </w:p>
        </w:tc>
        <w:tc>
          <w:tcPr>
            <w:tcW w:w="3118" w:type="dxa"/>
          </w:tcPr>
          <w:p w:rsidR="00785263" w:rsidRPr="002B1C49" w:rsidRDefault="00785263" w:rsidP="00F00A4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орган государственного надзора (контроля)</w:t>
            </w:r>
          </w:p>
        </w:tc>
        <w:tc>
          <w:tcPr>
            <w:tcW w:w="1984" w:type="dxa"/>
          </w:tcPr>
          <w:p w:rsidR="00785263" w:rsidRDefault="00785263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785263" w:rsidRPr="002B1C49" w:rsidTr="006E68A8">
        <w:trPr>
          <w:trHeight w:val="843"/>
        </w:trPr>
        <w:tc>
          <w:tcPr>
            <w:tcW w:w="4361" w:type="dxa"/>
          </w:tcPr>
          <w:p w:rsidR="00785263" w:rsidRPr="00235305" w:rsidRDefault="00785263" w:rsidP="00F00A4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решение о признании многоквартирного дома аварийным и подлежащим реконструкции</w:t>
            </w:r>
          </w:p>
        </w:tc>
        <w:tc>
          <w:tcPr>
            <w:tcW w:w="3118" w:type="dxa"/>
          </w:tcPr>
          <w:p w:rsidR="00785263" w:rsidRPr="00235305" w:rsidRDefault="00785263" w:rsidP="00F00A4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305">
              <w:rPr>
                <w:rFonts w:ascii="Times New Roman" w:hAnsi="Times New Roman" w:cs="Times New Roman"/>
                <w:sz w:val="28"/>
                <w:szCs w:val="28"/>
              </w:rPr>
              <w:t>орган государственного надзора (контроля)</w:t>
            </w:r>
          </w:p>
        </w:tc>
        <w:tc>
          <w:tcPr>
            <w:tcW w:w="1984" w:type="dxa"/>
          </w:tcPr>
          <w:p w:rsidR="00785263" w:rsidRPr="007E365F" w:rsidRDefault="00785263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</w:tbl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23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1622BE"/>
    <w:rsid w:val="001F5E6A"/>
    <w:rsid w:val="002A7D4E"/>
    <w:rsid w:val="002B1C49"/>
    <w:rsid w:val="003343CA"/>
    <w:rsid w:val="003F6A56"/>
    <w:rsid w:val="005C19B8"/>
    <w:rsid w:val="006E68A8"/>
    <w:rsid w:val="00785263"/>
    <w:rsid w:val="007E365F"/>
    <w:rsid w:val="00895FA1"/>
    <w:rsid w:val="00897298"/>
    <w:rsid w:val="0092356C"/>
    <w:rsid w:val="00CA594F"/>
    <w:rsid w:val="00DA13BB"/>
    <w:rsid w:val="00EE100A"/>
    <w:rsid w:val="00F2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E3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365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E3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365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12</cp:revision>
  <cp:lastPrinted>2025-10-20T07:51:00Z</cp:lastPrinted>
  <dcterms:created xsi:type="dcterms:W3CDTF">2025-10-13T12:44:00Z</dcterms:created>
  <dcterms:modified xsi:type="dcterms:W3CDTF">2025-10-20T10:46:00Z</dcterms:modified>
</cp:coreProperties>
</file>